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3350" w:rsidRDefault="002A3350" w:rsidP="002A3350">
      <w:pPr>
        <w:shd w:val="clear" w:color="auto" w:fill="FFFFFF"/>
        <w:spacing w:before="225" w:after="75" w:line="440" w:lineRule="atLeast"/>
        <w:ind w:left="300"/>
        <w:outlineLvl w:val="0"/>
        <w:rPr>
          <w:rFonts w:ascii="Times New Roman CYR" w:eastAsia="Times New Roman" w:hAnsi="Times New Roman CYR" w:cs="Times New Roman CYR"/>
          <w:b/>
          <w:bCs/>
          <w:color w:val="606060"/>
          <w:kern w:val="36"/>
          <w:sz w:val="40"/>
          <w:szCs w:val="40"/>
          <w:lang w:eastAsia="ru-RU"/>
        </w:rPr>
      </w:pPr>
      <w:r>
        <w:rPr>
          <w:rFonts w:ascii="Times New Roman CYR" w:eastAsia="Times New Roman" w:hAnsi="Times New Roman CYR" w:cs="Times New Roman CYR"/>
          <w:b/>
          <w:bCs/>
          <w:color w:val="606060"/>
          <w:kern w:val="36"/>
          <w:sz w:val="40"/>
          <w:szCs w:val="40"/>
          <w:lang w:eastAsia="ru-RU"/>
        </w:rPr>
        <w:t xml:space="preserve">На ратном поле, </w:t>
      </w:r>
      <w:proofErr w:type="spellStart"/>
      <w:r>
        <w:rPr>
          <w:rFonts w:ascii="Times New Roman CYR" w:eastAsia="Times New Roman" w:hAnsi="Times New Roman CYR" w:cs="Times New Roman CYR"/>
          <w:b/>
          <w:bCs/>
          <w:color w:val="606060"/>
          <w:kern w:val="36"/>
          <w:sz w:val="40"/>
          <w:szCs w:val="40"/>
          <w:lang w:eastAsia="ru-RU"/>
        </w:rPr>
        <w:t>Прохоровском</w:t>
      </w:r>
      <w:proofErr w:type="spellEnd"/>
      <w:r>
        <w:rPr>
          <w:rFonts w:ascii="Times New Roman CYR" w:eastAsia="Times New Roman" w:hAnsi="Times New Roman CYR" w:cs="Times New Roman CYR"/>
          <w:b/>
          <w:bCs/>
          <w:color w:val="606060"/>
          <w:kern w:val="36"/>
          <w:sz w:val="40"/>
          <w:szCs w:val="40"/>
          <w:lang w:eastAsia="ru-RU"/>
        </w:rPr>
        <w:t xml:space="preserve"> поле</w:t>
      </w:r>
    </w:p>
    <w:p w:rsidR="002A3350" w:rsidRDefault="006E5749" w:rsidP="002A3350">
      <w:pPr>
        <w:shd w:val="clear" w:color="auto" w:fill="FFFFFF"/>
        <w:spacing w:line="240" w:lineRule="auto"/>
        <w:textAlignment w:val="baseline"/>
        <w:rPr>
          <w:rFonts w:ascii="Times New Roman CYR" w:eastAsia="Times New Roman" w:hAnsi="Times New Roman CYR" w:cs="Times New Roman CYR"/>
          <w:b/>
          <w:bCs/>
          <w:color w:val="000000"/>
          <w:sz w:val="32"/>
          <w:szCs w:val="32"/>
          <w:lang w:eastAsia="ru-RU"/>
        </w:rPr>
      </w:pPr>
      <w:hyperlink r:id="rId4" w:history="1">
        <w:r w:rsidR="002A3350">
          <w:rPr>
            <w:rStyle w:val="a3"/>
            <w:rFonts w:ascii="Times New Roman CYR" w:eastAsia="Times New Roman" w:hAnsi="Times New Roman CYR" w:cs="Times New Roman CYR"/>
            <w:b/>
            <w:bCs/>
            <w:i/>
            <w:iCs/>
            <w:sz w:val="32"/>
            <w:szCs w:val="32"/>
            <w:lang w:eastAsia="ru-RU"/>
          </w:rPr>
          <w:t>Людмила Петровна Денисова</w:t>
        </w:r>
      </w:hyperlink>
    </w:p>
    <w:p w:rsidR="002A3350" w:rsidRPr="00104CB5" w:rsidRDefault="002A3350" w:rsidP="002A3350">
      <w:pPr>
        <w:shd w:val="clear" w:color="auto" w:fill="FFFFFF"/>
        <w:spacing w:before="225" w:after="75" w:line="440" w:lineRule="atLeast"/>
        <w:ind w:left="300"/>
        <w:outlineLvl w:val="0"/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</w:pPr>
      <w:r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      </w:t>
      </w:r>
      <w:r w:rsidRPr="002A3350">
        <w:rPr>
          <w:rFonts w:ascii="Times New Roman CYR" w:eastAsia="Times New Roman" w:hAnsi="Times New Roman CYR" w:cs="Times New Roman CYR"/>
          <w:b/>
          <w:color w:val="000000"/>
          <w:sz w:val="27"/>
          <w:szCs w:val="27"/>
          <w:lang w:eastAsia="ru-RU"/>
        </w:rPr>
        <w:t>К 75 годовщ</w:t>
      </w:r>
      <w:r>
        <w:rPr>
          <w:rFonts w:ascii="Times New Roman CYR" w:eastAsia="Times New Roman" w:hAnsi="Times New Roman CYR" w:cs="Times New Roman CYR"/>
          <w:b/>
          <w:color w:val="000000"/>
          <w:sz w:val="27"/>
          <w:szCs w:val="27"/>
          <w:lang w:eastAsia="ru-RU"/>
        </w:rPr>
        <w:t xml:space="preserve">ине танкового сражения </w:t>
      </w:r>
      <w:r w:rsidRPr="002A3350">
        <w:rPr>
          <w:rFonts w:ascii="Times New Roman CYR" w:eastAsia="Times New Roman" w:hAnsi="Times New Roman CYR" w:cs="Times New Roman CYR"/>
          <w:b/>
          <w:color w:val="000000"/>
          <w:sz w:val="27"/>
          <w:szCs w:val="27"/>
          <w:lang w:eastAsia="ru-RU"/>
        </w:rPr>
        <w:t>под Прохоровкой</w:t>
      </w:r>
      <w:r w:rsidRPr="002A3350">
        <w:rPr>
          <w:rFonts w:ascii="Times New Roman CYR" w:eastAsia="Times New Roman" w:hAnsi="Times New Roman CYR" w:cs="Times New Roman CYR"/>
          <w:b/>
          <w:color w:val="000000"/>
          <w:sz w:val="27"/>
          <w:szCs w:val="27"/>
          <w:lang w:eastAsia="ru-RU"/>
        </w:rPr>
        <w:br/>
      </w:r>
      <w:r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1. На ратном поле, </w:t>
      </w:r>
      <w:proofErr w:type="spellStart"/>
      <w:r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Прохоровском</w:t>
      </w:r>
      <w:proofErr w:type="spellEnd"/>
      <w:r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 поле, </w:t>
      </w:r>
      <w:r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Гуляет ветер, здесь ему раздолье, </w:t>
      </w:r>
      <w:r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Цветут сады и зеленеют пашни.  </w:t>
      </w:r>
      <w:r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Здесь памятник стоит танкистам нашим. </w:t>
      </w:r>
      <w:r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Припев</w:t>
      </w:r>
      <w:proofErr w:type="gramStart"/>
      <w:r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 </w:t>
      </w:r>
      <w:r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Н</w:t>
      </w:r>
      <w:proofErr w:type="gramEnd"/>
      <w:r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а ратном поле, </w:t>
      </w:r>
      <w:proofErr w:type="spellStart"/>
      <w:r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Прохоровском</w:t>
      </w:r>
      <w:proofErr w:type="spellEnd"/>
      <w:r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 поле, </w:t>
      </w:r>
      <w:r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Пропитан каждый метр солдатской кровью, </w:t>
      </w:r>
      <w:r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Посыпан пеплом тысяч тел сожжённых - </w:t>
      </w:r>
      <w:r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Такая вот цена за мир спасённый.. </w:t>
      </w:r>
      <w:r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2. </w:t>
      </w:r>
      <w:r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 xml:space="preserve">На ратном поле, </w:t>
      </w:r>
      <w:proofErr w:type="spellStart"/>
      <w:r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Прохоровском</w:t>
      </w:r>
      <w:proofErr w:type="spellEnd"/>
      <w:r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 поле</w:t>
      </w:r>
      <w:proofErr w:type="gramStart"/>
      <w:r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 </w:t>
      </w:r>
      <w:r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Г</w:t>
      </w:r>
      <w:proofErr w:type="gramEnd"/>
      <w:r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ремят оркестры в праздничном  задоре. </w:t>
      </w:r>
      <w:r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И подпевают им погибших души... </w:t>
      </w:r>
      <w:r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Лишь вороны давно уж здесь не кружат. </w:t>
      </w:r>
      <w:r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3. </w:t>
      </w:r>
      <w:r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На Огненной дуге, на поле ратном</w:t>
      </w:r>
      <w:proofErr w:type="gramStart"/>
      <w:r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 </w:t>
      </w:r>
      <w:r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Д</w:t>
      </w:r>
      <w:proofErr w:type="gramEnd"/>
      <w:r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ают солдаты вновь на верность клятву. </w:t>
      </w:r>
      <w:r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Стоят в строю безусые мальчишки, </w:t>
      </w:r>
      <w:r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О Прохоровке зная лишь по книжкам.</w:t>
      </w:r>
      <w:r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</w:r>
      <w:r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</w:r>
    </w:p>
    <w:p w:rsidR="002A3350" w:rsidRDefault="002A3350" w:rsidP="002A3350">
      <w:pPr>
        <w:shd w:val="clear" w:color="auto" w:fill="FFFFFF"/>
        <w:spacing w:line="340" w:lineRule="atLeast"/>
        <w:textAlignment w:val="baseline"/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</w:pPr>
    </w:p>
    <w:p w:rsidR="002A3350" w:rsidRDefault="002A3350" w:rsidP="002A3350">
      <w:pPr>
        <w:shd w:val="clear" w:color="auto" w:fill="FFFFFF"/>
        <w:spacing w:line="340" w:lineRule="atLeast"/>
        <w:textAlignment w:val="baseline"/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</w:pPr>
    </w:p>
    <w:p w:rsidR="002A3350" w:rsidRDefault="002A3350" w:rsidP="002A3350">
      <w:pPr>
        <w:shd w:val="clear" w:color="auto" w:fill="FFFFFF"/>
        <w:spacing w:line="340" w:lineRule="atLeast"/>
        <w:textAlignment w:val="baseline"/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</w:pPr>
    </w:p>
    <w:p w:rsidR="002A3350" w:rsidRDefault="002A3350" w:rsidP="002A3350">
      <w:pPr>
        <w:shd w:val="clear" w:color="auto" w:fill="FFFFFF"/>
        <w:spacing w:line="340" w:lineRule="atLeast"/>
        <w:textAlignment w:val="baseline"/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</w:pPr>
    </w:p>
    <w:p w:rsidR="002A3350" w:rsidRDefault="002A3350" w:rsidP="002A3350">
      <w:pPr>
        <w:shd w:val="clear" w:color="auto" w:fill="FFFFFF"/>
        <w:spacing w:line="340" w:lineRule="atLeast"/>
        <w:textAlignment w:val="baseline"/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</w:pPr>
      <w:r w:rsidRPr="00104CB5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</w:r>
    </w:p>
    <w:p w:rsidR="002A3350" w:rsidRPr="00104CB5" w:rsidRDefault="002A3350" w:rsidP="002A3350">
      <w:pPr>
        <w:shd w:val="clear" w:color="auto" w:fill="FFFFFF"/>
        <w:spacing w:before="225" w:after="75" w:line="440" w:lineRule="atLeast"/>
        <w:ind w:left="300"/>
        <w:outlineLvl w:val="0"/>
        <w:rPr>
          <w:rFonts w:ascii="Times New Roman CYR" w:eastAsia="Times New Roman" w:hAnsi="Times New Roman CYR" w:cs="Times New Roman CYR"/>
          <w:b/>
          <w:bCs/>
          <w:color w:val="606060"/>
          <w:kern w:val="36"/>
          <w:sz w:val="40"/>
          <w:szCs w:val="40"/>
          <w:lang w:eastAsia="ru-RU"/>
        </w:rPr>
      </w:pPr>
      <w:r w:rsidRPr="00104CB5">
        <w:rPr>
          <w:rFonts w:ascii="Times New Roman CYR" w:eastAsia="Times New Roman" w:hAnsi="Times New Roman CYR" w:cs="Times New Roman CYR"/>
          <w:b/>
          <w:bCs/>
          <w:color w:val="606060"/>
          <w:kern w:val="36"/>
          <w:sz w:val="40"/>
          <w:szCs w:val="40"/>
          <w:lang w:eastAsia="ru-RU"/>
        </w:rPr>
        <w:lastRenderedPageBreak/>
        <w:t>Поле</w:t>
      </w:r>
      <w:proofErr w:type="gramStart"/>
      <w:r w:rsidRPr="00104CB5">
        <w:rPr>
          <w:rFonts w:ascii="Times New Roman CYR" w:eastAsia="Times New Roman" w:hAnsi="Times New Roman CYR" w:cs="Times New Roman CYR"/>
          <w:b/>
          <w:bCs/>
          <w:color w:val="606060"/>
          <w:kern w:val="36"/>
          <w:sz w:val="40"/>
          <w:szCs w:val="40"/>
          <w:lang w:eastAsia="ru-RU"/>
        </w:rPr>
        <w:t xml:space="preserve"> П</w:t>
      </w:r>
      <w:proofErr w:type="gramEnd"/>
      <w:r w:rsidRPr="00104CB5">
        <w:rPr>
          <w:rFonts w:ascii="Times New Roman CYR" w:eastAsia="Times New Roman" w:hAnsi="Times New Roman CYR" w:cs="Times New Roman CYR"/>
          <w:b/>
          <w:bCs/>
          <w:color w:val="606060"/>
          <w:kern w:val="36"/>
          <w:sz w:val="40"/>
          <w:szCs w:val="40"/>
          <w:lang w:eastAsia="ru-RU"/>
        </w:rPr>
        <w:t>ервого салюта</w:t>
      </w:r>
    </w:p>
    <w:p w:rsidR="002A3350" w:rsidRPr="00104CB5" w:rsidRDefault="006E5749" w:rsidP="002A3350">
      <w:pPr>
        <w:shd w:val="clear" w:color="auto" w:fill="FFFFFF"/>
        <w:spacing w:line="240" w:lineRule="auto"/>
        <w:textAlignment w:val="baseline"/>
        <w:rPr>
          <w:rFonts w:ascii="Times New Roman CYR" w:eastAsia="Times New Roman" w:hAnsi="Times New Roman CYR" w:cs="Times New Roman CYR"/>
          <w:b/>
          <w:bCs/>
          <w:color w:val="000000"/>
          <w:sz w:val="32"/>
          <w:szCs w:val="32"/>
          <w:lang w:eastAsia="ru-RU"/>
        </w:rPr>
      </w:pPr>
      <w:hyperlink r:id="rId5" w:history="1">
        <w:r w:rsidR="002A3350" w:rsidRPr="00104CB5">
          <w:rPr>
            <w:rFonts w:ascii="Times New Roman CYR" w:eastAsia="Times New Roman" w:hAnsi="Times New Roman CYR" w:cs="Times New Roman CYR"/>
            <w:b/>
            <w:bCs/>
            <w:i/>
            <w:iCs/>
            <w:color w:val="0000FF"/>
            <w:sz w:val="32"/>
            <w:szCs w:val="32"/>
            <w:u w:val="single"/>
            <w:lang w:eastAsia="ru-RU"/>
          </w:rPr>
          <w:t>Людмила Петровна Денисова</w:t>
        </w:r>
      </w:hyperlink>
    </w:p>
    <w:p w:rsidR="002A3350" w:rsidRDefault="002A3350" w:rsidP="002A3350">
      <w:pPr>
        <w:shd w:val="clear" w:color="auto" w:fill="FFFFFF"/>
        <w:spacing w:line="340" w:lineRule="atLeast"/>
        <w:textAlignment w:val="baseline"/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</w:pPr>
      <w:r w:rsidRPr="00104CB5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     К 75 годовщине танкового сражения</w:t>
      </w:r>
      <w:r w:rsidRPr="00104CB5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         под Прохоровкой.</w:t>
      </w:r>
      <w:r w:rsidRPr="00104CB5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</w:r>
      <w:r w:rsidRPr="00104CB5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 xml:space="preserve">На ратном поле, </w:t>
      </w:r>
      <w:proofErr w:type="spellStart"/>
      <w:r w:rsidRPr="00104CB5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Прохоровском</w:t>
      </w:r>
      <w:proofErr w:type="spellEnd"/>
      <w:r w:rsidRPr="00104CB5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 поле</w:t>
      </w:r>
      <w:proofErr w:type="gramStart"/>
      <w:r w:rsidRPr="00104CB5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Г</w:t>
      </w:r>
      <w:proofErr w:type="gramEnd"/>
      <w:r w:rsidRPr="00104CB5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уляет ветер, здесь ему раздолье.</w:t>
      </w:r>
      <w:r w:rsidRPr="00104CB5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Здесь землю пашут, любят и лелеют,</w:t>
      </w:r>
      <w:r w:rsidRPr="00104CB5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 xml:space="preserve">На ратном поле матушки </w:t>
      </w:r>
      <w:proofErr w:type="spellStart"/>
      <w:r w:rsidRPr="00104CB5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Расеи</w:t>
      </w:r>
      <w:proofErr w:type="spellEnd"/>
      <w:r w:rsidRPr="00104CB5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.</w:t>
      </w:r>
      <w:r w:rsidRPr="00104CB5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</w:r>
      <w:r w:rsidRPr="00104CB5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 xml:space="preserve">На ратном поле </w:t>
      </w:r>
      <w:proofErr w:type="spellStart"/>
      <w:r w:rsidRPr="00104CB5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Прохоровском</w:t>
      </w:r>
      <w:proofErr w:type="spellEnd"/>
      <w:r w:rsidRPr="00104CB5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 поле,</w:t>
      </w:r>
      <w:r w:rsidRPr="00104CB5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Политом кровью, стонущем от боли,</w:t>
      </w:r>
      <w:r w:rsidRPr="00104CB5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Изрытом танками и заживо сожжённом,</w:t>
      </w:r>
      <w:r w:rsidRPr="00104CB5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Мы помним о погибшем и спасённом.</w:t>
      </w:r>
      <w:r w:rsidRPr="00104CB5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</w:r>
      <w:r w:rsidRPr="00104CB5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Здесь внук и правнук, всех героев  славя,</w:t>
      </w:r>
      <w:r w:rsidRPr="00104CB5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Цветы  несут  тебе в  победном мае.</w:t>
      </w:r>
      <w:r w:rsidRPr="00104CB5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В бою кровавом над злодеем лютым</w:t>
      </w:r>
      <w:r w:rsidRPr="00104CB5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Ты стало Полем</w:t>
      </w:r>
      <w:proofErr w:type="gramStart"/>
      <w:r w:rsidRPr="00104CB5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 П</w:t>
      </w:r>
      <w:proofErr w:type="gramEnd"/>
      <w:r w:rsidRPr="00104CB5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ервого салюта.</w:t>
      </w:r>
      <w:r w:rsidRPr="00104CB5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</w:r>
      <w:r w:rsidRPr="00104CB5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 xml:space="preserve">На ратном поле, </w:t>
      </w:r>
      <w:proofErr w:type="spellStart"/>
      <w:r w:rsidRPr="00104CB5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Прохоровском</w:t>
      </w:r>
      <w:proofErr w:type="spellEnd"/>
      <w:r w:rsidRPr="00104CB5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 поле,</w:t>
      </w:r>
      <w:r w:rsidRPr="00104CB5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Гремят оркестры в праздничном задоре.</w:t>
      </w:r>
      <w:r w:rsidRPr="00104CB5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Здесь память сердца и утраты слёзы.</w:t>
      </w:r>
      <w:r w:rsidRPr="00104CB5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Героям слава, жизнь отдавшим – розы.</w:t>
      </w:r>
      <w:r w:rsidRPr="00104CB5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</w:r>
      <w:r w:rsidRPr="00104CB5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На Огненной дуге, на поле ратном.</w:t>
      </w:r>
      <w:r w:rsidRPr="00104CB5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Погибшим и живым даём мы клятву.</w:t>
      </w:r>
      <w:r w:rsidRPr="00104CB5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В полку бессмертном –  впереди знамёна.</w:t>
      </w:r>
      <w:r w:rsidRPr="00104CB5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Защитников  всех знаем  поимённо.</w:t>
      </w:r>
      <w:r w:rsidRPr="00104CB5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</w:r>
      <w:r w:rsidRPr="00104CB5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Там, в сорок третьем тебя уберегли</w:t>
      </w:r>
      <w:proofErr w:type="gramStart"/>
      <w:r w:rsidRPr="00104CB5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О</w:t>
      </w:r>
      <w:proofErr w:type="gramEnd"/>
      <w:r w:rsidRPr="00104CB5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т злого ворога и от напасти лютой.</w:t>
      </w:r>
      <w:r w:rsidRPr="00104CB5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Победным стало символом земли</w:t>
      </w:r>
      <w:proofErr w:type="gramStart"/>
      <w:r w:rsidRPr="00104CB5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И</w:t>
      </w:r>
      <w:proofErr w:type="gramEnd"/>
      <w:r w:rsidRPr="00104CB5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 ратным полем Первого салюта.</w:t>
      </w:r>
      <w:r w:rsidRPr="00104CB5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</w:r>
      <w:r w:rsidRPr="00104CB5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</w:r>
    </w:p>
    <w:p w:rsidR="001538B0" w:rsidRDefault="001538B0" w:rsidP="002A3350">
      <w:pPr>
        <w:shd w:val="clear" w:color="auto" w:fill="FFFFFF"/>
        <w:spacing w:line="340" w:lineRule="atLeast"/>
        <w:textAlignment w:val="baseline"/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</w:pPr>
    </w:p>
    <w:p w:rsidR="001538B0" w:rsidRDefault="001538B0" w:rsidP="002A3350">
      <w:pPr>
        <w:shd w:val="clear" w:color="auto" w:fill="FFFFFF"/>
        <w:spacing w:line="340" w:lineRule="atLeast"/>
        <w:textAlignment w:val="baseline"/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</w:pPr>
    </w:p>
    <w:p w:rsidR="001538B0" w:rsidRDefault="001538B0" w:rsidP="002A3350">
      <w:pPr>
        <w:shd w:val="clear" w:color="auto" w:fill="FFFFFF"/>
        <w:spacing w:line="340" w:lineRule="atLeast"/>
        <w:textAlignment w:val="baseline"/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</w:pPr>
    </w:p>
    <w:p w:rsidR="001538B0" w:rsidRPr="00104CB5" w:rsidRDefault="001538B0" w:rsidP="001538B0">
      <w:pPr>
        <w:shd w:val="clear" w:color="auto" w:fill="FFFFFF"/>
        <w:spacing w:before="225" w:after="75" w:line="440" w:lineRule="atLeast"/>
        <w:ind w:left="300"/>
        <w:outlineLvl w:val="0"/>
        <w:rPr>
          <w:rFonts w:ascii="Times New Roman CYR" w:eastAsia="Times New Roman" w:hAnsi="Times New Roman CYR" w:cs="Times New Roman CYR"/>
          <w:b/>
          <w:bCs/>
          <w:color w:val="606060"/>
          <w:kern w:val="36"/>
          <w:sz w:val="40"/>
          <w:szCs w:val="40"/>
          <w:lang w:eastAsia="ru-RU"/>
        </w:rPr>
      </w:pPr>
      <w:r w:rsidRPr="00104CB5">
        <w:rPr>
          <w:rFonts w:ascii="Times New Roman CYR" w:eastAsia="Times New Roman" w:hAnsi="Times New Roman CYR" w:cs="Times New Roman CYR"/>
          <w:b/>
          <w:bCs/>
          <w:color w:val="606060"/>
          <w:kern w:val="36"/>
          <w:sz w:val="40"/>
          <w:szCs w:val="40"/>
          <w:lang w:eastAsia="ru-RU"/>
        </w:rPr>
        <w:lastRenderedPageBreak/>
        <w:t>Идёт, идёт Бессмертный полк</w:t>
      </w:r>
    </w:p>
    <w:p w:rsidR="001538B0" w:rsidRPr="00104CB5" w:rsidRDefault="001538B0" w:rsidP="001538B0">
      <w:pPr>
        <w:shd w:val="clear" w:color="auto" w:fill="FFFFFF"/>
        <w:spacing w:line="240" w:lineRule="auto"/>
        <w:textAlignment w:val="baseline"/>
        <w:rPr>
          <w:rFonts w:ascii="Times New Roman CYR" w:eastAsia="Times New Roman" w:hAnsi="Times New Roman CYR" w:cs="Times New Roman CYR"/>
          <w:b/>
          <w:bCs/>
          <w:color w:val="000000"/>
          <w:sz w:val="32"/>
          <w:szCs w:val="32"/>
          <w:lang w:eastAsia="ru-RU"/>
        </w:rPr>
      </w:pPr>
      <w:hyperlink r:id="rId6" w:history="1">
        <w:r w:rsidRPr="00104CB5">
          <w:rPr>
            <w:rFonts w:ascii="Times New Roman CYR" w:eastAsia="Times New Roman" w:hAnsi="Times New Roman CYR" w:cs="Times New Roman CYR"/>
            <w:b/>
            <w:bCs/>
            <w:i/>
            <w:iCs/>
            <w:color w:val="0000FF"/>
            <w:sz w:val="32"/>
            <w:szCs w:val="32"/>
            <w:u w:val="single"/>
            <w:lang w:eastAsia="ru-RU"/>
          </w:rPr>
          <w:t>Людмила Петровна Денисова</w:t>
        </w:r>
      </w:hyperlink>
    </w:p>
    <w:p w:rsidR="00D22765" w:rsidRDefault="001538B0" w:rsidP="001538B0">
      <w:r w:rsidRPr="00104CB5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           Песня ждёт исполнителя</w:t>
      </w:r>
      <w:r w:rsidRPr="00104CB5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</w:r>
      <w:r w:rsidRPr="00104CB5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                Мой ответ ничтожествам,</w:t>
      </w:r>
      <w:r w:rsidRPr="00104CB5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                объявившим Бессмертный полк</w:t>
      </w:r>
      <w:r w:rsidRPr="00104CB5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 xml:space="preserve">                </w:t>
      </w:r>
      <w:proofErr w:type="spellStart"/>
      <w:r w:rsidRPr="00104CB5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проплаченной</w:t>
      </w:r>
      <w:proofErr w:type="spellEnd"/>
      <w:r w:rsidRPr="00104CB5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 акцией Кремля</w:t>
      </w:r>
      <w:proofErr w:type="gramStart"/>
      <w:r w:rsidRPr="00104CB5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</w:r>
      <w:r w:rsidRPr="00104CB5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И</w:t>
      </w:r>
      <w:proofErr w:type="gramEnd"/>
      <w:r w:rsidRPr="00104CB5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дёт, идёт Бессмертный полк,</w:t>
      </w:r>
      <w:r w:rsidRPr="00104CB5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Не слышен шум шагов.</w:t>
      </w:r>
      <w:r w:rsidRPr="00104CB5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И злобный вой врагов умолк,</w:t>
      </w:r>
      <w:r w:rsidRPr="00104CB5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Идёт, идёт бескрайний полк</w:t>
      </w:r>
      <w:proofErr w:type="gramStart"/>
      <w:r w:rsidRPr="00104CB5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О</w:t>
      </w:r>
      <w:proofErr w:type="gramEnd"/>
      <w:r w:rsidRPr="00104CB5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т Тихих до Балтийских берегов.</w:t>
      </w:r>
      <w:r w:rsidRPr="00104CB5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</w:r>
      <w:r w:rsidRPr="00104CB5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Идёт, идёт бессмертный полк,</w:t>
      </w:r>
      <w:r w:rsidRPr="00104CB5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Он снова в бой готов.</w:t>
      </w:r>
      <w:r w:rsidRPr="00104CB5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Исполнив свой священный долг,</w:t>
      </w:r>
      <w:r w:rsidRPr="00104CB5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Идёт, идёт портретов полк</w:t>
      </w:r>
      <w:r w:rsidRPr="00104CB5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 xml:space="preserve">В колонне </w:t>
      </w:r>
      <w:proofErr w:type="spellStart"/>
      <w:r w:rsidRPr="00104CB5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внуков</w:t>
      </w:r>
      <w:proofErr w:type="gramStart"/>
      <w:r w:rsidRPr="00104CB5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,п</w:t>
      </w:r>
      <w:proofErr w:type="gramEnd"/>
      <w:r w:rsidRPr="00104CB5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равнуков,сынов</w:t>
      </w:r>
      <w:proofErr w:type="spellEnd"/>
      <w:r w:rsidRPr="00104CB5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.</w:t>
      </w:r>
      <w:r w:rsidRPr="00104CB5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</w:r>
      <w:r w:rsidRPr="00104CB5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   Припев:</w:t>
      </w:r>
      <w:r w:rsidRPr="00104CB5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Их нет в живых,</w:t>
      </w:r>
      <w:r w:rsidRPr="00104CB5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Они в сердцах,</w:t>
      </w:r>
      <w:r w:rsidRPr="00104CB5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Их держит море рук.</w:t>
      </w:r>
      <w:r w:rsidRPr="00104CB5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В колонне с ними сын и брат,</w:t>
      </w:r>
      <w:r w:rsidRPr="00104CB5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И правнучка, и внук.</w:t>
      </w:r>
      <w:r w:rsidRPr="00104CB5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Полк снова в бой идти готов,</w:t>
      </w:r>
      <w:r w:rsidRPr="00104CB5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И гнать с земли родной врагов.</w:t>
      </w:r>
      <w:r w:rsidRPr="00104CB5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</w:r>
      <w:r w:rsidRPr="00104CB5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Не слышен звон их орденов</w:t>
      </w:r>
      <w:proofErr w:type="gramStart"/>
      <w:r w:rsidRPr="00104CB5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И</w:t>
      </w:r>
      <w:proofErr w:type="gramEnd"/>
      <w:r w:rsidRPr="00104CB5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 их медалей звон.</w:t>
      </w:r>
      <w:r w:rsidRPr="00104CB5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Идёт, идёт Бессмертный полк,</w:t>
      </w:r>
      <w:r w:rsidRPr="00104CB5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 xml:space="preserve">Идёт </w:t>
      </w:r>
      <w:proofErr w:type="spellStart"/>
      <w:r w:rsidRPr="00104CB5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Кантария</w:t>
      </w:r>
      <w:proofErr w:type="spellEnd"/>
      <w:r w:rsidRPr="00104CB5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 и Вовк,</w:t>
      </w:r>
      <w:r w:rsidRPr="00104CB5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 xml:space="preserve">Ахмедов, </w:t>
      </w:r>
      <w:proofErr w:type="spellStart"/>
      <w:r w:rsidRPr="00104CB5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Крайник</w:t>
      </w:r>
      <w:proofErr w:type="spellEnd"/>
      <w:r w:rsidRPr="00104CB5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, Жилин, Журавлёв.</w:t>
      </w:r>
      <w:r w:rsidRPr="00104CB5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</w:r>
      <w:r w:rsidRPr="00104CB5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</w:r>
      <w:proofErr w:type="spellStart"/>
      <w:r w:rsidRPr="00104CB5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Идёт</w:t>
      </w:r>
      <w:proofErr w:type="gramStart"/>
      <w:r w:rsidRPr="00104CB5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,и</w:t>
      </w:r>
      <w:proofErr w:type="gramEnd"/>
      <w:r w:rsidRPr="00104CB5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дёт</w:t>
      </w:r>
      <w:proofErr w:type="spellEnd"/>
      <w:r w:rsidRPr="00104CB5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 Бессмертный полк,</w:t>
      </w:r>
      <w:r w:rsidRPr="00104CB5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Как море без краёв.</w:t>
      </w:r>
      <w:r w:rsidRPr="00104CB5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И дух отцов, сестёр, дедов,</w:t>
      </w:r>
      <w:r w:rsidRPr="00104CB5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И стон, и плач детей и вдов,</w:t>
      </w:r>
      <w:r w:rsidRPr="00104CB5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</w:r>
      <w:r w:rsidRPr="00104CB5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lastRenderedPageBreak/>
        <w:t>Наш подвиг битвы и трудов</w:t>
      </w:r>
      <w:proofErr w:type="gramStart"/>
      <w:r w:rsidRPr="00104CB5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Н</w:t>
      </w:r>
      <w:proofErr w:type="gramEnd"/>
      <w:r w:rsidRPr="00104CB5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апомнит миру он.  </w:t>
      </w:r>
      <w:r w:rsidRPr="00104CB5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</w:r>
      <w:r w:rsidRPr="00104CB5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Припев:</w:t>
      </w:r>
      <w:r w:rsidRPr="00104CB5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Их нет в живых,</w:t>
      </w:r>
      <w:r w:rsidRPr="00104CB5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Они в сердцах,</w:t>
      </w:r>
      <w:r w:rsidRPr="00104CB5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Их держит море рук.</w:t>
      </w:r>
      <w:r w:rsidRPr="00104CB5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В колонне с ними сын и брат,</w:t>
      </w:r>
      <w:r w:rsidRPr="00104CB5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И правнучка, и внук.</w:t>
      </w:r>
      <w:r w:rsidRPr="00104CB5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Полк снова в бой идти готов,</w:t>
      </w:r>
      <w:r w:rsidRPr="00104CB5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Наводит ужас на врагов.</w:t>
      </w:r>
      <w:r w:rsidRPr="00104CB5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</w:r>
      <w:r w:rsidRPr="00104CB5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                Члены моей семьи - участники и герои </w:t>
      </w:r>
      <w:r w:rsidRPr="00104CB5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                Великой Отечественной войны:</w:t>
      </w:r>
      <w:r w:rsidRPr="00104CB5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                Жилин Михаил Васильевич,</w:t>
      </w:r>
      <w:r w:rsidRPr="00104CB5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 xml:space="preserve">                </w:t>
      </w:r>
      <w:proofErr w:type="spellStart"/>
      <w:r w:rsidRPr="00104CB5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Крайник</w:t>
      </w:r>
      <w:proofErr w:type="spellEnd"/>
      <w:r w:rsidRPr="00104CB5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 Тимофей Артёмович,</w:t>
      </w:r>
      <w:r w:rsidRPr="00104CB5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                Журавлёв Яков Степанович</w:t>
      </w:r>
      <w:r w:rsidRPr="00104CB5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                Веретенников Иван Сергеевич,</w:t>
      </w:r>
      <w:r w:rsidRPr="00104CB5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         </w:t>
      </w:r>
      <w:r w:rsidRPr="00104CB5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</w:r>
    </w:p>
    <w:sectPr w:rsidR="00D22765" w:rsidSect="00AC61C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A3350"/>
    <w:rsid w:val="001538B0"/>
    <w:rsid w:val="001C2370"/>
    <w:rsid w:val="002A3350"/>
    <w:rsid w:val="006E5749"/>
    <w:rsid w:val="008607A5"/>
    <w:rsid w:val="00AC61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335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2A3350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1360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stihi.ru/avtor/rossiyanka2" TargetMode="External"/><Relationship Id="rId5" Type="http://schemas.openxmlformats.org/officeDocument/2006/relationships/hyperlink" Target="https://www.stihi.ru/avtor/rossiyanka2" TargetMode="External"/><Relationship Id="rId4" Type="http://schemas.openxmlformats.org/officeDocument/2006/relationships/hyperlink" Target="https://www.stihi.ru/avtor/rossiyanka2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482</Words>
  <Characters>2753</Characters>
  <Application>Microsoft Office Word</Application>
  <DocSecurity>0</DocSecurity>
  <Lines>22</Lines>
  <Paragraphs>6</Paragraphs>
  <ScaleCrop>false</ScaleCrop>
  <Company/>
  <LinksUpToDate>false</LinksUpToDate>
  <CharactersWithSpaces>3229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2020-03-19T05:46:00Z</cp:lastPrinted>
  <dcterms:created xsi:type="dcterms:W3CDTF">2020-03-19T05:42:00Z</dcterms:created>
  <dcterms:modified xsi:type="dcterms:W3CDTF">2020-04-06T08:27:00Z</dcterms:modified>
</cp:coreProperties>
</file>